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AC" w:rsidRPr="002601AC" w:rsidRDefault="002601AC" w:rsidP="002601AC">
      <w:pPr>
        <w:shd w:val="clear" w:color="auto" w:fill="FFFFFF"/>
        <w:spacing w:line="390" w:lineRule="atLeast"/>
        <w:outlineLvl w:val="0"/>
        <w:rPr>
          <w:rFonts w:ascii="Trebuchet MS" w:hAnsi="Trebuchet MS"/>
          <w:b/>
          <w:bCs/>
          <w:color w:val="333333"/>
          <w:kern w:val="36"/>
          <w:sz w:val="39"/>
          <w:szCs w:val="39"/>
        </w:rPr>
      </w:pPr>
      <w:r w:rsidRPr="002601AC">
        <w:rPr>
          <w:rFonts w:ascii="Trebuchet MS" w:hAnsi="Trebuchet MS"/>
          <w:b/>
          <w:bCs/>
          <w:color w:val="333333"/>
          <w:kern w:val="36"/>
          <w:sz w:val="39"/>
          <w:szCs w:val="39"/>
        </w:rPr>
        <w:t xml:space="preserve">Планшетный терминал </w:t>
      </w:r>
      <w:proofErr w:type="spellStart"/>
      <w:r w:rsidRPr="002601AC">
        <w:rPr>
          <w:rFonts w:ascii="Trebuchet MS" w:hAnsi="Trebuchet MS"/>
          <w:b/>
          <w:bCs/>
          <w:color w:val="333333"/>
          <w:kern w:val="36"/>
          <w:sz w:val="39"/>
          <w:szCs w:val="39"/>
        </w:rPr>
        <w:t>Prestigio</w:t>
      </w:r>
      <w:proofErr w:type="spellEnd"/>
      <w:r w:rsidRPr="002601AC">
        <w:rPr>
          <w:rFonts w:ascii="Trebuchet MS" w:hAnsi="Trebuchet MS"/>
          <w:b/>
          <w:bCs/>
          <w:color w:val="333333"/>
          <w:kern w:val="36"/>
          <w:sz w:val="39"/>
          <w:szCs w:val="39"/>
        </w:rPr>
        <w:t xml:space="preserve"> </w:t>
      </w:r>
      <w:proofErr w:type="spellStart"/>
      <w:r w:rsidRPr="002601AC">
        <w:rPr>
          <w:rFonts w:ascii="Trebuchet MS" w:hAnsi="Trebuchet MS"/>
          <w:b/>
          <w:bCs/>
          <w:color w:val="333333"/>
          <w:kern w:val="36"/>
          <w:sz w:val="39"/>
          <w:szCs w:val="39"/>
        </w:rPr>
        <w:t>MultiPad</w:t>
      </w:r>
      <w:proofErr w:type="spellEnd"/>
      <w:r w:rsidRPr="002601AC">
        <w:rPr>
          <w:rFonts w:ascii="Trebuchet MS" w:hAnsi="Trebuchet MS"/>
          <w:b/>
          <w:bCs/>
          <w:color w:val="333333"/>
          <w:kern w:val="36"/>
          <w:sz w:val="39"/>
          <w:szCs w:val="39"/>
        </w:rPr>
        <w:t xml:space="preserve"> </w:t>
      </w:r>
      <w:proofErr w:type="spellStart"/>
      <w:r w:rsidRPr="002601AC">
        <w:rPr>
          <w:rFonts w:ascii="Trebuchet MS" w:hAnsi="Trebuchet MS"/>
          <w:b/>
          <w:bCs/>
          <w:color w:val="333333"/>
          <w:kern w:val="36"/>
          <w:sz w:val="39"/>
          <w:szCs w:val="39"/>
        </w:rPr>
        <w:t>Viscone</w:t>
      </w:r>
      <w:proofErr w:type="spellEnd"/>
      <w:r w:rsidRPr="002601AC">
        <w:rPr>
          <w:rFonts w:ascii="Trebuchet MS" w:hAnsi="Trebuchet MS"/>
          <w:b/>
          <w:bCs/>
          <w:color w:val="333333"/>
          <w:kern w:val="36"/>
          <w:sz w:val="39"/>
          <w:szCs w:val="39"/>
        </w:rPr>
        <w:t xml:space="preserve"> 4U в металлическом антивандальном корпусе</w:t>
      </w:r>
    </w:p>
    <w:p w:rsidR="002601AC" w:rsidRPr="002601AC" w:rsidRDefault="002601AC" w:rsidP="002601AC">
      <w:pPr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 w:rsidRPr="002601AC">
        <w:rPr>
          <w:b/>
          <w:bCs/>
          <w:color w:val="333333"/>
          <w:sz w:val="27"/>
          <w:szCs w:val="27"/>
        </w:rPr>
        <w:t> </w:t>
      </w:r>
      <w:r w:rsidRPr="002601AC">
        <w:rPr>
          <w:rFonts w:ascii="Trebuchet MS" w:hAnsi="Trebuchet MS"/>
          <w:noProof/>
          <w:color w:val="C5499D"/>
          <w:sz w:val="21"/>
          <w:szCs w:val="21"/>
        </w:rPr>
        <w:drawing>
          <wp:inline distT="0" distB="0" distL="0" distR="0" wp14:anchorId="19029870" wp14:editId="139EC4BA">
            <wp:extent cx="2857500" cy="2019300"/>
            <wp:effectExtent l="0" t="0" r="0" b="0"/>
            <wp:docPr id="1" name="Рисунок 1" descr="держатель под планшет_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тель под планшет_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AC" w:rsidRPr="002601AC" w:rsidRDefault="002601AC" w:rsidP="002601AC">
      <w:pPr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 w:rsidRPr="002601AC">
        <w:rPr>
          <w:b/>
          <w:bCs/>
          <w:color w:val="333333"/>
        </w:rPr>
        <w:t>Технические характеристики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Модель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Prestigio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Multipad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Visconte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4U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Металлический антивандальный подставка/корпус, один угол обзора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Экран размер - 10.1"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Разрешение экрана -1280x800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Плотность пикселей -149.4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ppi</w:t>
      </w:r>
      <w:proofErr w:type="spellEnd"/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Технология изготовления экрана - IPS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Тип сенсорного экрана - емкостный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Мультитач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</w:t>
      </w:r>
      <w:proofErr w:type="gramStart"/>
      <w:r w:rsidRPr="002601AC">
        <w:rPr>
          <w:rFonts w:ascii="Trebuchet MS" w:hAnsi="Trebuchet MS"/>
          <w:color w:val="333333"/>
          <w:sz w:val="21"/>
          <w:szCs w:val="21"/>
        </w:rPr>
        <w:t>-э</w:t>
      </w:r>
      <w:proofErr w:type="gramEnd"/>
      <w:r w:rsidRPr="002601AC">
        <w:rPr>
          <w:rFonts w:ascii="Trebuchet MS" w:hAnsi="Trebuchet MS"/>
          <w:color w:val="333333"/>
          <w:sz w:val="21"/>
          <w:szCs w:val="21"/>
        </w:rPr>
        <w:t>кран 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Операционная система -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Windows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10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Модель процессора -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Intel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Atom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Z3735F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Конфигурация процессора - 4x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SoFIA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1.33 ГГц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Видеопроцессор -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Intel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HD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Graphics</w:t>
      </w:r>
      <w:proofErr w:type="spellEnd"/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Оперативная память - 2 Гб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Встроенная память - 32 Гб 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Модуль сотовой связи - 3G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Стандарт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Wi-Fi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- 802.11b/g/n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Версия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Bluetooth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- 4.0 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Тыловая камера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Количество мегапикселей тыловой камеры - 2.0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Фронтальная камера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Количество мегапикселей фронтальной камеры - 2.0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Емкость аккумулятора - 6600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мАч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> 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Встроенный динамик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Встроенный микрофон 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Поддержка GPS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Датчики - акселерометр (G-сенсор)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Разъемы -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micro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USB, USB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Видео выходы - HDMI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 xml:space="preserve">Тип разъема под наушники - </w:t>
      </w: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mini-jack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3.5 мм</w:t>
      </w:r>
    </w:p>
    <w:p w:rsidR="002601AC" w:rsidRPr="002601AC" w:rsidRDefault="002601AC" w:rsidP="002601AC">
      <w:pPr>
        <w:numPr>
          <w:ilvl w:val="0"/>
          <w:numId w:val="57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proofErr w:type="spellStart"/>
      <w:r w:rsidRPr="002601AC">
        <w:rPr>
          <w:rFonts w:ascii="Trebuchet MS" w:hAnsi="Trebuchet MS"/>
          <w:color w:val="333333"/>
          <w:sz w:val="21"/>
          <w:szCs w:val="21"/>
        </w:rPr>
        <w:t>Хаб</w:t>
      </w:r>
      <w:proofErr w:type="spellEnd"/>
      <w:r w:rsidRPr="002601AC">
        <w:rPr>
          <w:rFonts w:ascii="Trebuchet MS" w:hAnsi="Trebuchet MS"/>
          <w:color w:val="333333"/>
          <w:sz w:val="21"/>
          <w:szCs w:val="21"/>
        </w:rPr>
        <w:t xml:space="preserve"> USB 2.0 3-порта + RJ45 (встроенная сетевая карта)</w:t>
      </w:r>
    </w:p>
    <w:p w:rsidR="002601AC" w:rsidRPr="002601AC" w:rsidRDefault="002601AC" w:rsidP="002601AC">
      <w:r w:rsidRPr="002601AC">
        <w:rPr>
          <w:rFonts w:ascii="Trebuchet MS" w:hAnsi="Trebuchet MS"/>
          <w:b/>
          <w:bCs/>
          <w:color w:val="333333"/>
          <w:sz w:val="21"/>
          <w:szCs w:val="21"/>
          <w:shd w:val="clear" w:color="auto" w:fill="FFFFFF"/>
        </w:rPr>
        <w:br/>
        <w:t>Гарантия от производителя:</w:t>
      </w:r>
    </w:p>
    <w:p w:rsidR="002601AC" w:rsidRPr="002601AC" w:rsidRDefault="002601AC" w:rsidP="002601AC">
      <w:pPr>
        <w:numPr>
          <w:ilvl w:val="0"/>
          <w:numId w:val="58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На планшетный компьютер – 12 месяцев</w:t>
      </w:r>
    </w:p>
    <w:p w:rsidR="002601AC" w:rsidRPr="002601AC" w:rsidRDefault="002601AC" w:rsidP="002601AC">
      <w:pPr>
        <w:numPr>
          <w:ilvl w:val="0"/>
          <w:numId w:val="58"/>
        </w:numPr>
        <w:shd w:val="clear" w:color="auto" w:fill="FFFFFF"/>
        <w:ind w:left="0"/>
        <w:rPr>
          <w:rFonts w:ascii="Trebuchet MS" w:hAnsi="Trebuchet MS"/>
          <w:color w:val="333333"/>
          <w:sz w:val="21"/>
          <w:szCs w:val="21"/>
        </w:rPr>
      </w:pPr>
      <w:r w:rsidRPr="002601AC">
        <w:rPr>
          <w:rFonts w:ascii="Trebuchet MS" w:hAnsi="Trebuchet MS"/>
          <w:color w:val="333333"/>
          <w:sz w:val="21"/>
          <w:szCs w:val="21"/>
        </w:rPr>
        <w:t>На аккумулятор, блок питания – 6 месяцев</w:t>
      </w:r>
    </w:p>
    <w:p w:rsidR="00D7505F" w:rsidRPr="002601AC" w:rsidRDefault="00D7505F" w:rsidP="002601AC">
      <w:pPr>
        <w:rPr>
          <w:rFonts w:eastAsiaTheme="minorHAnsi"/>
        </w:rPr>
      </w:pPr>
      <w:bookmarkStart w:id="0" w:name="_GoBack"/>
      <w:bookmarkEnd w:id="0"/>
    </w:p>
    <w:sectPr w:rsidR="00D7505F" w:rsidRPr="002601AC" w:rsidSect="00250A88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11"/>
    <w:multiLevelType w:val="multilevel"/>
    <w:tmpl w:val="CBB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A3931"/>
    <w:multiLevelType w:val="multilevel"/>
    <w:tmpl w:val="8322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D7331"/>
    <w:multiLevelType w:val="multilevel"/>
    <w:tmpl w:val="CE9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C2F1D"/>
    <w:multiLevelType w:val="multilevel"/>
    <w:tmpl w:val="349E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C0B9A"/>
    <w:multiLevelType w:val="multilevel"/>
    <w:tmpl w:val="921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01E02"/>
    <w:multiLevelType w:val="multilevel"/>
    <w:tmpl w:val="CF48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C11DC"/>
    <w:multiLevelType w:val="multilevel"/>
    <w:tmpl w:val="C9E0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87602"/>
    <w:multiLevelType w:val="multilevel"/>
    <w:tmpl w:val="E0A2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83293"/>
    <w:multiLevelType w:val="multilevel"/>
    <w:tmpl w:val="CC5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D94353"/>
    <w:multiLevelType w:val="multilevel"/>
    <w:tmpl w:val="25F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D54B3"/>
    <w:multiLevelType w:val="multilevel"/>
    <w:tmpl w:val="19E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0B6D1E"/>
    <w:multiLevelType w:val="multilevel"/>
    <w:tmpl w:val="B9C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15BC2"/>
    <w:multiLevelType w:val="multilevel"/>
    <w:tmpl w:val="C07E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C7636"/>
    <w:multiLevelType w:val="multilevel"/>
    <w:tmpl w:val="B006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47C97"/>
    <w:multiLevelType w:val="multilevel"/>
    <w:tmpl w:val="EA86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777A9"/>
    <w:multiLevelType w:val="multilevel"/>
    <w:tmpl w:val="C78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51F18"/>
    <w:multiLevelType w:val="multilevel"/>
    <w:tmpl w:val="098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87E85"/>
    <w:multiLevelType w:val="multilevel"/>
    <w:tmpl w:val="152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65589"/>
    <w:multiLevelType w:val="multilevel"/>
    <w:tmpl w:val="870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E10797"/>
    <w:multiLevelType w:val="multilevel"/>
    <w:tmpl w:val="B83E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44812"/>
    <w:multiLevelType w:val="multilevel"/>
    <w:tmpl w:val="1A20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77EFC"/>
    <w:multiLevelType w:val="multilevel"/>
    <w:tmpl w:val="9EB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0643"/>
    <w:multiLevelType w:val="multilevel"/>
    <w:tmpl w:val="C02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C06E8"/>
    <w:multiLevelType w:val="multilevel"/>
    <w:tmpl w:val="335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826571"/>
    <w:multiLevelType w:val="multilevel"/>
    <w:tmpl w:val="B82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A815D3"/>
    <w:multiLevelType w:val="multilevel"/>
    <w:tmpl w:val="C3F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A827F4"/>
    <w:multiLevelType w:val="multilevel"/>
    <w:tmpl w:val="00F6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BA447A"/>
    <w:multiLevelType w:val="multilevel"/>
    <w:tmpl w:val="727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844939"/>
    <w:multiLevelType w:val="multilevel"/>
    <w:tmpl w:val="B86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E83DB3"/>
    <w:multiLevelType w:val="multilevel"/>
    <w:tmpl w:val="907C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656652"/>
    <w:multiLevelType w:val="multilevel"/>
    <w:tmpl w:val="234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794838"/>
    <w:multiLevelType w:val="multilevel"/>
    <w:tmpl w:val="81CA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47264F"/>
    <w:multiLevelType w:val="multilevel"/>
    <w:tmpl w:val="997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FA394B"/>
    <w:multiLevelType w:val="multilevel"/>
    <w:tmpl w:val="4B2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064D99"/>
    <w:multiLevelType w:val="multilevel"/>
    <w:tmpl w:val="7A6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C74665"/>
    <w:multiLevelType w:val="multilevel"/>
    <w:tmpl w:val="A63C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D129AB"/>
    <w:multiLevelType w:val="multilevel"/>
    <w:tmpl w:val="8106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8D3AD1"/>
    <w:multiLevelType w:val="multilevel"/>
    <w:tmpl w:val="42A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DC22D1"/>
    <w:multiLevelType w:val="multilevel"/>
    <w:tmpl w:val="DB4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A21300"/>
    <w:multiLevelType w:val="multilevel"/>
    <w:tmpl w:val="432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024C41"/>
    <w:multiLevelType w:val="multilevel"/>
    <w:tmpl w:val="22F4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7F18A6"/>
    <w:multiLevelType w:val="multilevel"/>
    <w:tmpl w:val="B1C0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1D3127"/>
    <w:multiLevelType w:val="multilevel"/>
    <w:tmpl w:val="CD6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4B4036"/>
    <w:multiLevelType w:val="multilevel"/>
    <w:tmpl w:val="37D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DD3025"/>
    <w:multiLevelType w:val="multilevel"/>
    <w:tmpl w:val="6E4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DE3884"/>
    <w:multiLevelType w:val="multilevel"/>
    <w:tmpl w:val="CDB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5223F8"/>
    <w:multiLevelType w:val="multilevel"/>
    <w:tmpl w:val="4C1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906615"/>
    <w:multiLevelType w:val="multilevel"/>
    <w:tmpl w:val="E6E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605AB5"/>
    <w:multiLevelType w:val="multilevel"/>
    <w:tmpl w:val="119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0F5383"/>
    <w:multiLevelType w:val="multilevel"/>
    <w:tmpl w:val="389C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E70F02"/>
    <w:multiLevelType w:val="multilevel"/>
    <w:tmpl w:val="0184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8C369C"/>
    <w:multiLevelType w:val="multilevel"/>
    <w:tmpl w:val="5F7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335495"/>
    <w:multiLevelType w:val="multilevel"/>
    <w:tmpl w:val="228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D90570"/>
    <w:multiLevelType w:val="multilevel"/>
    <w:tmpl w:val="9BF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F279EA"/>
    <w:multiLevelType w:val="multilevel"/>
    <w:tmpl w:val="8EE6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57435B"/>
    <w:multiLevelType w:val="multilevel"/>
    <w:tmpl w:val="92D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845BCD"/>
    <w:multiLevelType w:val="multilevel"/>
    <w:tmpl w:val="406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A00195"/>
    <w:multiLevelType w:val="multilevel"/>
    <w:tmpl w:val="9A9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1"/>
  </w:num>
  <w:num w:numId="4">
    <w:abstractNumId w:val="15"/>
  </w:num>
  <w:num w:numId="5">
    <w:abstractNumId w:val="29"/>
  </w:num>
  <w:num w:numId="6">
    <w:abstractNumId w:val="47"/>
  </w:num>
  <w:num w:numId="7">
    <w:abstractNumId w:val="8"/>
  </w:num>
  <w:num w:numId="8">
    <w:abstractNumId w:val="9"/>
  </w:num>
  <w:num w:numId="9">
    <w:abstractNumId w:val="50"/>
  </w:num>
  <w:num w:numId="10">
    <w:abstractNumId w:val="46"/>
  </w:num>
  <w:num w:numId="11">
    <w:abstractNumId w:val="57"/>
  </w:num>
  <w:num w:numId="12">
    <w:abstractNumId w:val="56"/>
  </w:num>
  <w:num w:numId="13">
    <w:abstractNumId w:val="12"/>
  </w:num>
  <w:num w:numId="14">
    <w:abstractNumId w:val="44"/>
  </w:num>
  <w:num w:numId="15">
    <w:abstractNumId w:val="55"/>
  </w:num>
  <w:num w:numId="16">
    <w:abstractNumId w:val="38"/>
  </w:num>
  <w:num w:numId="17">
    <w:abstractNumId w:val="4"/>
  </w:num>
  <w:num w:numId="18">
    <w:abstractNumId w:val="17"/>
  </w:num>
  <w:num w:numId="19">
    <w:abstractNumId w:val="18"/>
  </w:num>
  <w:num w:numId="20">
    <w:abstractNumId w:val="24"/>
  </w:num>
  <w:num w:numId="21">
    <w:abstractNumId w:val="14"/>
  </w:num>
  <w:num w:numId="22">
    <w:abstractNumId w:val="3"/>
  </w:num>
  <w:num w:numId="23">
    <w:abstractNumId w:val="26"/>
  </w:num>
  <w:num w:numId="24">
    <w:abstractNumId w:val="40"/>
  </w:num>
  <w:num w:numId="25">
    <w:abstractNumId w:val="53"/>
  </w:num>
  <w:num w:numId="26">
    <w:abstractNumId w:val="45"/>
  </w:num>
  <w:num w:numId="27">
    <w:abstractNumId w:val="48"/>
  </w:num>
  <w:num w:numId="28">
    <w:abstractNumId w:val="31"/>
  </w:num>
  <w:num w:numId="29">
    <w:abstractNumId w:val="13"/>
  </w:num>
  <w:num w:numId="30">
    <w:abstractNumId w:val="36"/>
  </w:num>
  <w:num w:numId="31">
    <w:abstractNumId w:val="52"/>
  </w:num>
  <w:num w:numId="32">
    <w:abstractNumId w:val="34"/>
  </w:num>
  <w:num w:numId="33">
    <w:abstractNumId w:val="42"/>
  </w:num>
  <w:num w:numId="34">
    <w:abstractNumId w:val="43"/>
  </w:num>
  <w:num w:numId="35">
    <w:abstractNumId w:val="32"/>
  </w:num>
  <w:num w:numId="36">
    <w:abstractNumId w:val="41"/>
  </w:num>
  <w:num w:numId="37">
    <w:abstractNumId w:val="37"/>
  </w:num>
  <w:num w:numId="38">
    <w:abstractNumId w:val="51"/>
  </w:num>
  <w:num w:numId="39">
    <w:abstractNumId w:val="19"/>
  </w:num>
  <w:num w:numId="40">
    <w:abstractNumId w:val="23"/>
  </w:num>
  <w:num w:numId="41">
    <w:abstractNumId w:val="39"/>
  </w:num>
  <w:num w:numId="42">
    <w:abstractNumId w:val="20"/>
  </w:num>
  <w:num w:numId="43">
    <w:abstractNumId w:val="28"/>
  </w:num>
  <w:num w:numId="44">
    <w:abstractNumId w:val="21"/>
  </w:num>
  <w:num w:numId="45">
    <w:abstractNumId w:val="7"/>
  </w:num>
  <w:num w:numId="46">
    <w:abstractNumId w:val="25"/>
  </w:num>
  <w:num w:numId="47">
    <w:abstractNumId w:val="54"/>
  </w:num>
  <w:num w:numId="48">
    <w:abstractNumId w:val="22"/>
  </w:num>
  <w:num w:numId="49">
    <w:abstractNumId w:val="49"/>
  </w:num>
  <w:num w:numId="50">
    <w:abstractNumId w:val="11"/>
  </w:num>
  <w:num w:numId="51">
    <w:abstractNumId w:val="33"/>
  </w:num>
  <w:num w:numId="52">
    <w:abstractNumId w:val="5"/>
  </w:num>
  <w:num w:numId="53">
    <w:abstractNumId w:val="0"/>
  </w:num>
  <w:num w:numId="54">
    <w:abstractNumId w:val="2"/>
  </w:num>
  <w:num w:numId="55">
    <w:abstractNumId w:val="30"/>
  </w:num>
  <w:num w:numId="56">
    <w:abstractNumId w:val="6"/>
  </w:num>
  <w:num w:numId="57">
    <w:abstractNumId w:val="10"/>
  </w:num>
  <w:num w:numId="58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20"/>
    <w:rsid w:val="00032A77"/>
    <w:rsid w:val="000374CE"/>
    <w:rsid w:val="0004348D"/>
    <w:rsid w:val="00043A89"/>
    <w:rsid w:val="000907A0"/>
    <w:rsid w:val="00095CA6"/>
    <w:rsid w:val="000C1AD2"/>
    <w:rsid w:val="000D4A40"/>
    <w:rsid w:val="000E07A2"/>
    <w:rsid w:val="000E2F51"/>
    <w:rsid w:val="00125705"/>
    <w:rsid w:val="001257CF"/>
    <w:rsid w:val="00146DE3"/>
    <w:rsid w:val="00152471"/>
    <w:rsid w:val="00170FD1"/>
    <w:rsid w:val="001945A6"/>
    <w:rsid w:val="001B693F"/>
    <w:rsid w:val="002055AF"/>
    <w:rsid w:val="00250A88"/>
    <w:rsid w:val="002601AC"/>
    <w:rsid w:val="002833AB"/>
    <w:rsid w:val="0029266A"/>
    <w:rsid w:val="002B66DF"/>
    <w:rsid w:val="002F5495"/>
    <w:rsid w:val="00321EE1"/>
    <w:rsid w:val="00334D04"/>
    <w:rsid w:val="003C34D8"/>
    <w:rsid w:val="003D6020"/>
    <w:rsid w:val="00413082"/>
    <w:rsid w:val="004361D7"/>
    <w:rsid w:val="00443388"/>
    <w:rsid w:val="00445F6B"/>
    <w:rsid w:val="00460F9E"/>
    <w:rsid w:val="00481D97"/>
    <w:rsid w:val="004A1EE4"/>
    <w:rsid w:val="004C45D2"/>
    <w:rsid w:val="004F05AD"/>
    <w:rsid w:val="00506BE2"/>
    <w:rsid w:val="00562487"/>
    <w:rsid w:val="00594E1A"/>
    <w:rsid w:val="005C090E"/>
    <w:rsid w:val="005F5477"/>
    <w:rsid w:val="005F62A5"/>
    <w:rsid w:val="005F748C"/>
    <w:rsid w:val="00610072"/>
    <w:rsid w:val="00627631"/>
    <w:rsid w:val="00631F4A"/>
    <w:rsid w:val="00684662"/>
    <w:rsid w:val="006C1005"/>
    <w:rsid w:val="006E229C"/>
    <w:rsid w:val="006E486E"/>
    <w:rsid w:val="0071396E"/>
    <w:rsid w:val="0071673B"/>
    <w:rsid w:val="0076384E"/>
    <w:rsid w:val="0078593C"/>
    <w:rsid w:val="007B68F3"/>
    <w:rsid w:val="007C547B"/>
    <w:rsid w:val="007D749F"/>
    <w:rsid w:val="00855E5B"/>
    <w:rsid w:val="0088739B"/>
    <w:rsid w:val="008A2A6E"/>
    <w:rsid w:val="008D3120"/>
    <w:rsid w:val="008E4782"/>
    <w:rsid w:val="009321E9"/>
    <w:rsid w:val="00932233"/>
    <w:rsid w:val="00942EA3"/>
    <w:rsid w:val="0094388A"/>
    <w:rsid w:val="00957EF9"/>
    <w:rsid w:val="00964E65"/>
    <w:rsid w:val="009651BE"/>
    <w:rsid w:val="009773DF"/>
    <w:rsid w:val="00983A13"/>
    <w:rsid w:val="009879C7"/>
    <w:rsid w:val="009A5760"/>
    <w:rsid w:val="009B5453"/>
    <w:rsid w:val="009D2786"/>
    <w:rsid w:val="009D7586"/>
    <w:rsid w:val="009E4A88"/>
    <w:rsid w:val="009F7225"/>
    <w:rsid w:val="00A30D7C"/>
    <w:rsid w:val="00A94A34"/>
    <w:rsid w:val="00AC5874"/>
    <w:rsid w:val="00AC6B3F"/>
    <w:rsid w:val="00AD1BA8"/>
    <w:rsid w:val="00B17969"/>
    <w:rsid w:val="00B60BB3"/>
    <w:rsid w:val="00B83277"/>
    <w:rsid w:val="00C46640"/>
    <w:rsid w:val="00C55E43"/>
    <w:rsid w:val="00C8567E"/>
    <w:rsid w:val="00CB7BF8"/>
    <w:rsid w:val="00CD74B7"/>
    <w:rsid w:val="00CE4248"/>
    <w:rsid w:val="00D71B31"/>
    <w:rsid w:val="00D7505F"/>
    <w:rsid w:val="00DB4216"/>
    <w:rsid w:val="00DD4318"/>
    <w:rsid w:val="00DE33EB"/>
    <w:rsid w:val="00DF70E0"/>
    <w:rsid w:val="00E06831"/>
    <w:rsid w:val="00E818B2"/>
    <w:rsid w:val="00EC6FC2"/>
    <w:rsid w:val="00EF06BB"/>
    <w:rsid w:val="00F15727"/>
    <w:rsid w:val="00F47A71"/>
    <w:rsid w:val="00F636B0"/>
    <w:rsid w:val="00F75E1D"/>
    <w:rsid w:val="00F81370"/>
    <w:rsid w:val="00F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A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907A0"/>
    <w:rPr>
      <w:color w:val="0000FF"/>
      <w:u w:val="single"/>
    </w:rPr>
  </w:style>
  <w:style w:type="paragraph" w:customStyle="1" w:styleId="titl1">
    <w:name w:val="titl1"/>
    <w:basedOn w:val="a"/>
    <w:rsid w:val="000907A0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0907A0"/>
    <w:pPr>
      <w:spacing w:before="100" w:beforeAutospacing="1" w:after="100" w:afterAutospacing="1"/>
    </w:pPr>
  </w:style>
  <w:style w:type="paragraph" w:customStyle="1" w:styleId="10">
    <w:name w:val="Верхний колонтитул1"/>
    <w:basedOn w:val="a"/>
    <w:rsid w:val="000907A0"/>
    <w:pPr>
      <w:spacing w:before="100" w:beforeAutospacing="1" w:after="100" w:afterAutospacing="1"/>
    </w:pPr>
  </w:style>
  <w:style w:type="paragraph" w:customStyle="1" w:styleId="main">
    <w:name w:val="main"/>
    <w:basedOn w:val="a"/>
    <w:rsid w:val="000907A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85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59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6BB"/>
    <w:pPr>
      <w:ind w:left="720"/>
      <w:contextualSpacing/>
    </w:pPr>
  </w:style>
  <w:style w:type="character" w:customStyle="1" w:styleId="apple-converted-space">
    <w:name w:val="apple-converted-space"/>
    <w:basedOn w:val="a0"/>
    <w:rsid w:val="007C547B"/>
  </w:style>
  <w:style w:type="character" w:customStyle="1" w:styleId="hl">
    <w:name w:val="hl"/>
    <w:basedOn w:val="a0"/>
    <w:rsid w:val="006E486E"/>
  </w:style>
  <w:style w:type="character" w:styleId="a8">
    <w:name w:val="Strong"/>
    <w:basedOn w:val="a0"/>
    <w:uiPriority w:val="22"/>
    <w:qFormat/>
    <w:rsid w:val="006E486E"/>
    <w:rPr>
      <w:b/>
      <w:bCs/>
    </w:rPr>
  </w:style>
  <w:style w:type="character" w:customStyle="1" w:styleId="widgettx">
    <w:name w:val="widget_tx"/>
    <w:basedOn w:val="a0"/>
    <w:rsid w:val="001257CF"/>
  </w:style>
  <w:style w:type="character" w:customStyle="1" w:styleId="widgetcount">
    <w:name w:val="widget_count"/>
    <w:basedOn w:val="a0"/>
    <w:rsid w:val="00125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A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907A0"/>
    <w:rPr>
      <w:color w:val="0000FF"/>
      <w:u w:val="single"/>
    </w:rPr>
  </w:style>
  <w:style w:type="paragraph" w:customStyle="1" w:styleId="titl1">
    <w:name w:val="titl1"/>
    <w:basedOn w:val="a"/>
    <w:rsid w:val="000907A0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0907A0"/>
    <w:pPr>
      <w:spacing w:before="100" w:beforeAutospacing="1" w:after="100" w:afterAutospacing="1"/>
    </w:pPr>
  </w:style>
  <w:style w:type="paragraph" w:customStyle="1" w:styleId="10">
    <w:name w:val="Верхний колонтитул1"/>
    <w:basedOn w:val="a"/>
    <w:rsid w:val="000907A0"/>
    <w:pPr>
      <w:spacing w:before="100" w:beforeAutospacing="1" w:after="100" w:afterAutospacing="1"/>
    </w:pPr>
  </w:style>
  <w:style w:type="paragraph" w:customStyle="1" w:styleId="main">
    <w:name w:val="main"/>
    <w:basedOn w:val="a"/>
    <w:rsid w:val="000907A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85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59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6BB"/>
    <w:pPr>
      <w:ind w:left="720"/>
      <w:contextualSpacing/>
    </w:pPr>
  </w:style>
  <w:style w:type="character" w:customStyle="1" w:styleId="apple-converted-space">
    <w:name w:val="apple-converted-space"/>
    <w:basedOn w:val="a0"/>
    <w:rsid w:val="007C547B"/>
  </w:style>
  <w:style w:type="character" w:customStyle="1" w:styleId="hl">
    <w:name w:val="hl"/>
    <w:basedOn w:val="a0"/>
    <w:rsid w:val="006E486E"/>
  </w:style>
  <w:style w:type="character" w:styleId="a8">
    <w:name w:val="Strong"/>
    <w:basedOn w:val="a0"/>
    <w:uiPriority w:val="22"/>
    <w:qFormat/>
    <w:rsid w:val="006E486E"/>
    <w:rPr>
      <w:b/>
      <w:bCs/>
    </w:rPr>
  </w:style>
  <w:style w:type="character" w:customStyle="1" w:styleId="widgettx">
    <w:name w:val="widget_tx"/>
    <w:basedOn w:val="a0"/>
    <w:rsid w:val="001257CF"/>
  </w:style>
  <w:style w:type="character" w:customStyle="1" w:styleId="widgetcount">
    <w:name w:val="widget_count"/>
    <w:basedOn w:val="a0"/>
    <w:rsid w:val="0012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8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77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453">
          <w:marLeft w:val="30"/>
          <w:marRight w:val="30"/>
          <w:marTop w:val="3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660">
              <w:marLeft w:val="0"/>
              <w:marRight w:val="0"/>
              <w:marTop w:val="195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CBCBC"/>
                <w:right w:val="none" w:sz="0" w:space="0" w:color="auto"/>
              </w:divBdr>
              <w:divsChild>
                <w:div w:id="520902474">
                  <w:marLeft w:val="0"/>
                  <w:marRight w:val="0"/>
                  <w:marTop w:val="0"/>
                  <w:marBottom w:val="0"/>
                  <w:divBdr>
                    <w:top w:val="single" w:sz="24" w:space="0" w:color="E5E5E5"/>
                    <w:left w:val="single" w:sz="18" w:space="0" w:color="E5E5E5"/>
                    <w:bottom w:val="none" w:sz="0" w:space="0" w:color="auto"/>
                    <w:right w:val="single" w:sz="24" w:space="0" w:color="E5E5E5"/>
                  </w:divBdr>
                  <w:divsChild>
                    <w:div w:id="305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4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6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673652034">
                          <w:marLeft w:val="255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491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ACA"/>
                            <w:right w:val="none" w:sz="0" w:space="0" w:color="auto"/>
                          </w:divBdr>
                        </w:div>
                        <w:div w:id="567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965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D3D3D3"/>
                            <w:left w:val="single" w:sz="6" w:space="4" w:color="D3D3D3"/>
                            <w:bottom w:val="none" w:sz="0" w:space="0" w:color="auto"/>
                            <w:right w:val="single" w:sz="6" w:space="4" w:color="D3D3D3"/>
                          </w:divBdr>
                        </w:div>
                        <w:div w:id="1239095034">
                          <w:marLeft w:val="0"/>
                          <w:marRight w:val="30"/>
                          <w:marTop w:val="45"/>
                          <w:marBottom w:val="0"/>
                          <w:divBdr>
                            <w:top w:val="single" w:sz="6" w:space="0" w:color="D3D3D3"/>
                            <w:left w:val="single" w:sz="6" w:space="4" w:color="D3D3D3"/>
                            <w:bottom w:val="none" w:sz="0" w:space="0" w:color="auto"/>
                            <w:right w:val="single" w:sz="6" w:space="4" w:color="D3D3D3"/>
                          </w:divBdr>
                        </w:div>
                        <w:div w:id="318001566">
                          <w:marLeft w:val="0"/>
                          <w:marRight w:val="30"/>
                          <w:marTop w:val="45"/>
                          <w:marBottom w:val="0"/>
                          <w:divBdr>
                            <w:top w:val="single" w:sz="6" w:space="0" w:color="D3D3D3"/>
                            <w:left w:val="single" w:sz="6" w:space="4" w:color="D3D3D3"/>
                            <w:bottom w:val="none" w:sz="0" w:space="0" w:color="auto"/>
                            <w:right w:val="single" w:sz="6" w:space="4" w:color="D3D3D3"/>
                          </w:divBdr>
                        </w:div>
                        <w:div w:id="765538140">
                          <w:marLeft w:val="0"/>
                          <w:marRight w:val="30"/>
                          <w:marTop w:val="45"/>
                          <w:marBottom w:val="0"/>
                          <w:divBdr>
                            <w:top w:val="single" w:sz="6" w:space="0" w:color="D3D3D3"/>
                            <w:left w:val="single" w:sz="6" w:space="4" w:color="D3D3D3"/>
                            <w:bottom w:val="none" w:sz="0" w:space="0" w:color="auto"/>
                            <w:right w:val="single" w:sz="6" w:space="4" w:color="D3D3D3"/>
                          </w:divBdr>
                        </w:div>
                        <w:div w:id="1907035596">
                          <w:marLeft w:val="0"/>
                          <w:marRight w:val="30"/>
                          <w:marTop w:val="45"/>
                          <w:marBottom w:val="0"/>
                          <w:divBdr>
                            <w:top w:val="single" w:sz="6" w:space="0" w:color="D3D3D3"/>
                            <w:left w:val="single" w:sz="6" w:space="4" w:color="D3D3D3"/>
                            <w:bottom w:val="none" w:sz="0" w:space="0" w:color="auto"/>
                            <w:right w:val="single" w:sz="6" w:space="4" w:color="D3D3D3"/>
                          </w:divBdr>
                        </w:div>
                        <w:div w:id="1752123472">
                          <w:marLeft w:val="0"/>
                          <w:marRight w:val="30"/>
                          <w:marTop w:val="45"/>
                          <w:marBottom w:val="0"/>
                          <w:divBdr>
                            <w:top w:val="single" w:sz="6" w:space="0" w:color="D3D3D3"/>
                            <w:left w:val="single" w:sz="6" w:space="4" w:color="D3D3D3"/>
                            <w:bottom w:val="none" w:sz="0" w:space="0" w:color="auto"/>
                            <w:right w:val="single" w:sz="6" w:space="4" w:color="D3D3D3"/>
                          </w:divBdr>
                        </w:div>
                      </w:divsChild>
                    </w:div>
                    <w:div w:id="10523854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E4791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9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867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5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9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62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1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6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239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CBCB"/>
                        <w:right w:val="none" w:sz="0" w:space="0" w:color="auto"/>
                      </w:divBdr>
                    </w:div>
                    <w:div w:id="12895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2729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7266978">
              <w:marLeft w:val="165"/>
              <w:marRight w:val="165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0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9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9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5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1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983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1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0587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1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679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4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690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6216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3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00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40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731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3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226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1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8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64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76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2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48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618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82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1695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1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0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1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41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51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999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057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3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1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8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35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2" w:color="C79B30"/>
                                                    <w:left w:val="dashed" w:sz="6" w:space="8" w:color="C79B30"/>
                                                    <w:bottom w:val="dashed" w:sz="6" w:space="3" w:color="C79B30"/>
                                                    <w:right w:val="dashed" w:sz="6" w:space="8" w:color="C79B3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6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93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8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686269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28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15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145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24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45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9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23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2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86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4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62410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1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63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7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9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64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435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1453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84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73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5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45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4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25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13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83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61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15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7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649552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1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1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535906">
                                                          <w:marLeft w:val="210"/>
                                                          <w:marRight w:val="21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4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533193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6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42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0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4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2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5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4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75653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14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0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25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5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7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3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38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2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7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49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4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3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9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12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99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4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1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9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5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9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1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0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6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869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8" w:color="CCCCCC"/>
                                                            <w:bottom w:val="single" w:sz="6" w:space="4" w:color="CCCCCC"/>
                                                            <w:right w:val="single" w:sz="6" w:space="8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7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54954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5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40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1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6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5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90233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3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5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54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6009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89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40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29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43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18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518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72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7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91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30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9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1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73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931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72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620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93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88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67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84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113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063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3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42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3256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667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467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8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43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7087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3304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200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526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4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77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182">
                  <w:marLeft w:val="0"/>
                  <w:marRight w:val="225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4353408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8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2009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3657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722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9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1295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D6D6D6"/>
            <w:right w:val="none" w:sz="0" w:space="0" w:color="auto"/>
          </w:divBdr>
          <w:divsChild>
            <w:div w:id="2124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88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117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36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0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1470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5153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3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8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4612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6779">
                      <w:marLeft w:val="0"/>
                      <w:marRight w:val="0"/>
                      <w:marTop w:val="30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525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0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7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0E3E5"/>
            <w:right w:val="none" w:sz="0" w:space="0" w:color="auto"/>
          </w:divBdr>
          <w:divsChild>
            <w:div w:id="2017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402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7673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9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2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22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4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37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780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33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8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5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41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88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1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5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7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6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0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6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46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085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1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1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5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1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0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3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5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44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7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6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8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8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459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0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197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2399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2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48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01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05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668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75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258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2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4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70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46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46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204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88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5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42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26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56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1342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63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80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75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61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490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ucs.ru/upload/medialibrary/a18/a189f214902f95225d9af2e1d090b76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3A68-7E38-4D10-A2BE-F55E5F26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описание системы «Компас» с распределенными точками продаж</vt:lpstr>
    </vt:vector>
  </TitlesOfParts>
  <Company>IncomSoft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системы «Компас» с распределенными точками продаж</dc:title>
  <dc:creator>Administrator</dc:creator>
  <cp:lastModifiedBy>Кипер-Профи</cp:lastModifiedBy>
  <cp:revision>2</cp:revision>
  <cp:lastPrinted>2017-10-09T11:52:00Z</cp:lastPrinted>
  <dcterms:created xsi:type="dcterms:W3CDTF">2017-10-19T12:25:00Z</dcterms:created>
  <dcterms:modified xsi:type="dcterms:W3CDTF">2017-10-19T12:25:00Z</dcterms:modified>
</cp:coreProperties>
</file>